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42" w:rsidRPr="00834203" w:rsidRDefault="00035342" w:rsidP="00035342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035342" w:rsidRPr="009774C3" w:rsidTr="0080319C">
        <w:tc>
          <w:tcPr>
            <w:tcW w:w="3511" w:type="dxa"/>
            <w:shd w:val="clear" w:color="auto" w:fill="auto"/>
          </w:tcPr>
          <w:p w:rsidR="00035342" w:rsidRPr="009774C3" w:rsidRDefault="00035342" w:rsidP="008031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35342" w:rsidRPr="00DC5F9D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035342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2025 г. № 1</w:t>
            </w:r>
            <w:r w:rsidRPr="00DC5F9D">
              <w:t xml:space="preserve"> </w:t>
            </w:r>
          </w:p>
          <w:p w:rsidR="00035342" w:rsidRPr="00DC5F9D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035342" w:rsidRPr="00DC5F9D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035342" w:rsidRPr="009774C3" w:rsidRDefault="00035342" w:rsidP="008031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035342" w:rsidRDefault="00035342" w:rsidP="0080319C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035342" w:rsidRPr="00DC5F9D" w:rsidRDefault="00035342" w:rsidP="0080319C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035342" w:rsidRPr="00DC5F9D" w:rsidRDefault="00035342" w:rsidP="0080319C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035342" w:rsidTr="0080319C">
        <w:tc>
          <w:tcPr>
            <w:tcW w:w="3511" w:type="dxa"/>
            <w:shd w:val="clear" w:color="auto" w:fill="auto"/>
          </w:tcPr>
          <w:p w:rsidR="00035342" w:rsidRPr="009774C3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035342" w:rsidRPr="009774C3" w:rsidRDefault="00035342" w:rsidP="008031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035342" w:rsidRPr="00DC5F9D" w:rsidRDefault="00035342" w:rsidP="0080319C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035342" w:rsidRPr="00DC5F9D" w:rsidRDefault="00035342" w:rsidP="0080319C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035342" w:rsidRPr="00DC5F9D" w:rsidRDefault="00035342" w:rsidP="0080319C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035342" w:rsidRDefault="00035342" w:rsidP="0003534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35342" w:rsidRDefault="00035342" w:rsidP="0003534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35342" w:rsidRDefault="00035342" w:rsidP="0003534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35342" w:rsidRDefault="00035342" w:rsidP="0003534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35342" w:rsidRDefault="00035342" w:rsidP="0003534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35342" w:rsidRPr="00427D52" w:rsidRDefault="00035342" w:rsidP="0003534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035342" w:rsidRDefault="00035342" w:rsidP="0003534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учебному предмету</w:t>
      </w:r>
    </w:p>
    <w:p w:rsidR="00035342" w:rsidRDefault="00035342" w:rsidP="0003534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«Ритмика» </w:t>
      </w:r>
    </w:p>
    <w:p w:rsidR="00035342" w:rsidRDefault="00035342" w:rsidP="0003534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2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</w:p>
    <w:p w:rsidR="00035342" w:rsidRDefault="00035342" w:rsidP="0003534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35342" w:rsidRPr="00BE5FB8" w:rsidRDefault="00035342" w:rsidP="0003534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 w:rsidRPr="00BE5FB8">
        <w:rPr>
          <w:rFonts w:ascii="Times New Roman" w:hAnsi="Times New Roman" w:cs="Times New Roman"/>
          <w:b/>
          <w:bCs/>
          <w:sz w:val="32"/>
        </w:rPr>
        <w:t>в соответствии с АООП УО (вариант 1)</w:t>
      </w:r>
      <w:proofErr w:type="gramEnd"/>
    </w:p>
    <w:p w:rsidR="00035342" w:rsidRDefault="00035342" w:rsidP="0003534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35342" w:rsidRDefault="00035342" w:rsidP="0003534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35342" w:rsidRDefault="00035342" w:rsidP="0003534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35342" w:rsidRDefault="00035342" w:rsidP="0003534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35342" w:rsidRDefault="00035342" w:rsidP="00035342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035342" w:rsidRPr="00642E30" w:rsidTr="0080319C">
        <w:tc>
          <w:tcPr>
            <w:tcW w:w="4360" w:type="dxa"/>
          </w:tcPr>
          <w:p w:rsidR="00035342" w:rsidRPr="00642E30" w:rsidRDefault="00035342" w:rsidP="0080319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642E30">
              <w:rPr>
                <w:rFonts w:ascii="Times New Roman" w:hAnsi="Times New Roman" w:cs="Times New Roman"/>
                <w:sz w:val="28"/>
              </w:rPr>
              <w:t>:</w:t>
            </w:r>
          </w:p>
          <w:p w:rsidR="00035342" w:rsidRPr="00642E30" w:rsidRDefault="00035342" w:rsidP="0080319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Бабайцев Леонид Олегович</w:t>
            </w:r>
          </w:p>
          <w:p w:rsidR="00035342" w:rsidRDefault="00035342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035342" w:rsidRPr="00642E30" w:rsidRDefault="00035342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035342" w:rsidRDefault="00035342" w:rsidP="0003534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035342" w:rsidRPr="007E31C5" w:rsidRDefault="00035342" w:rsidP="00035342">
      <w:pPr>
        <w:pStyle w:val="a8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по </w:t>
      </w:r>
      <w:r w:rsidR="000125B6">
        <w:rPr>
          <w:rFonts w:ascii="Times New Roman" w:hAnsi="Times New Roman" w:cs="Times New Roman"/>
          <w:sz w:val="28"/>
          <w:szCs w:val="28"/>
        </w:rPr>
        <w:t>ритмике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035342" w:rsidRPr="007E31C5" w:rsidRDefault="00035342" w:rsidP="00035342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35342" w:rsidRPr="007E31C5" w:rsidRDefault="00035342" w:rsidP="00035342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035342" w:rsidRDefault="00035342" w:rsidP="00035342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035342" w:rsidRDefault="00035342" w:rsidP="00035342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35342" w:rsidRPr="00AD1081" w:rsidRDefault="00035342" w:rsidP="00035342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35342" w:rsidRPr="007E31C5" w:rsidRDefault="00035342" w:rsidP="00035342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035342" w:rsidRPr="00512D5C" w:rsidRDefault="00035342" w:rsidP="00035342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035342" w:rsidRPr="00AD1081" w:rsidRDefault="00035342" w:rsidP="00035342">
      <w:pPr>
        <w:pStyle w:val="a8"/>
        <w:numPr>
          <w:ilvl w:val="0"/>
          <w:numId w:val="3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696074" w:rsidRPr="00696074" w:rsidRDefault="00696074" w:rsidP="00696074">
      <w:pPr>
        <w:pStyle w:val="a3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</w:t>
      </w:r>
      <w:r w:rsidR="004C0DC9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4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часа</w:t>
      </w: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, 1 </w:t>
      </w:r>
      <w:r w:rsidR="0043389A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 средствами музыкально-</w:t>
      </w:r>
      <w:proofErr w:type="gramStart"/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ритмической деятельности</w:t>
      </w:r>
      <w:proofErr w:type="gramEnd"/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>В содержание программы входит овладение обучающимися с умственной от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та</w:t>
      </w:r>
      <w:r w:rsidRPr="00A94BF7">
        <w:rPr>
          <w:rFonts w:ascii="Times New Roman" w:hAnsi="Times New Roman"/>
          <w:sz w:val="28"/>
          <w:szCs w:val="28"/>
        </w:rPr>
        <w:softHyphen/>
        <w:t>ло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тью (интеллектуальными нарушениями)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</w:t>
      </w:r>
      <w:proofErr w:type="gramEnd"/>
      <w:r w:rsidRPr="00A94B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</w:t>
      </w:r>
      <w:proofErr w:type="gram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lastRenderedPageBreak/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141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074">
        <w:rPr>
          <w:rFonts w:ascii="Times New Roman" w:hAnsi="Times New Roman" w:cs="Times New Roman"/>
          <w:b/>
          <w:sz w:val="28"/>
          <w:szCs w:val="28"/>
        </w:rPr>
        <w:t>курса коррекционно-развивающей области «Ритмика».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занятиям, строиться в колонну по одному;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одному, находить свое место в строю;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Ритмично выполнять несложные движения руками и ногами по показу учителя;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задания после показа и по словесной инструкции учителя.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Личностные и предметные результаты освоения 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коррекционно-развивающей области</w:t>
      </w:r>
      <w:r w:rsidR="00F24255"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«Ритмика»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наличие  интереса  к  музыкальному  </w:t>
      </w:r>
      <w:r>
        <w:rPr>
          <w:rFonts w:ascii="Times New Roman" w:hAnsi="Times New Roman" w:cs="Times New Roman"/>
          <w:sz w:val="28"/>
          <w:szCs w:val="28"/>
        </w:rPr>
        <w:t>и танцевальному искусству,</w:t>
      </w:r>
      <w:r w:rsidRPr="00145F35">
        <w:rPr>
          <w:rFonts w:ascii="Times New Roman" w:hAnsi="Times New Roman" w:cs="Times New Roman"/>
          <w:sz w:val="28"/>
          <w:szCs w:val="28"/>
        </w:rPr>
        <w:t xml:space="preserve"> 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конструктивно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определение содержания знакомых музыкальных произведений</w:t>
      </w:r>
      <w:r>
        <w:rPr>
          <w:rFonts w:ascii="Times New Roman" w:hAnsi="Times New Roman" w:cs="Times New Roman"/>
          <w:sz w:val="28"/>
          <w:szCs w:val="28"/>
        </w:rPr>
        <w:t>, ритмических игр, танцевальных упражнений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proofErr w:type="gramStart"/>
      <w:r w:rsidRPr="00145F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45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1809FC" w:rsidRDefault="001809FC" w:rsidP="001809FC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палочки, гимнастические коврики, мячи, степ-платформы,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1809FC" w:rsidRPr="00F037A3" w:rsidRDefault="001809FC" w:rsidP="001809FC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9FC" w:rsidRDefault="001809FC" w:rsidP="001809F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М-во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790C8E" w:rsidRDefault="001809FC" w:rsidP="001809F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09FC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6" w:history="1">
        <w:r w:rsidRPr="001809FC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809FC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809FC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09FC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809FC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809FC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1809FC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809FC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1809FC">
        <w:rPr>
          <w:rFonts w:ascii="Times New Roman" w:hAnsi="Times New Roman" w:cs="Times New Roman"/>
          <w:sz w:val="28"/>
          <w:szCs w:val="28"/>
        </w:rPr>
        <w:t>.</w:t>
      </w: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5342" w:rsidRDefault="00035342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7163C" w:rsidTr="00500452">
        <w:tc>
          <w:tcPr>
            <w:tcW w:w="3511" w:type="dxa"/>
            <w:shd w:val="clear" w:color="auto" w:fill="auto"/>
          </w:tcPr>
          <w:p w:rsidR="0057163C" w:rsidRPr="009774C3" w:rsidRDefault="0057163C" w:rsidP="006B3567"/>
        </w:tc>
        <w:tc>
          <w:tcPr>
            <w:tcW w:w="3260" w:type="dxa"/>
            <w:shd w:val="clear" w:color="auto" w:fill="auto"/>
          </w:tcPr>
          <w:p w:rsidR="0057163C" w:rsidRPr="009774C3" w:rsidRDefault="0057163C" w:rsidP="00500452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7163C" w:rsidRPr="00DC5F9D" w:rsidRDefault="0057163C" w:rsidP="00500452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035342" w:rsidRPr="00D7623E" w:rsidRDefault="0057163C" w:rsidP="0003534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sz w:val="24"/>
        </w:rPr>
        <w:lastRenderedPageBreak/>
        <w:tab/>
      </w:r>
      <w:r w:rsidR="00035342"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="00035342"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035342" w:rsidRPr="00D7623E" w:rsidRDefault="00035342" w:rsidP="00035342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035342" w:rsidRPr="00D7623E" w:rsidTr="0080319C">
        <w:tc>
          <w:tcPr>
            <w:tcW w:w="3511" w:type="dxa"/>
            <w:shd w:val="clear" w:color="auto" w:fill="auto"/>
          </w:tcPr>
          <w:p w:rsidR="00035342" w:rsidRPr="00D7623E" w:rsidRDefault="00035342" w:rsidP="0080319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35342" w:rsidRPr="00D7623E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035342" w:rsidRPr="00D7623E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035342" w:rsidRPr="00D7623E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035342" w:rsidRPr="00D7623E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035342" w:rsidRPr="00D7623E" w:rsidRDefault="00035342" w:rsidP="00803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035342" w:rsidRPr="00D7623E" w:rsidRDefault="00035342" w:rsidP="0080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035342" w:rsidRPr="00D7623E" w:rsidRDefault="00035342" w:rsidP="0080319C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035342" w:rsidRPr="00D7623E" w:rsidRDefault="00035342" w:rsidP="0080319C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035342" w:rsidRPr="00D7623E" w:rsidRDefault="00035342" w:rsidP="0080319C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035342" w:rsidRPr="00D7623E" w:rsidTr="0080319C">
        <w:tc>
          <w:tcPr>
            <w:tcW w:w="3511" w:type="dxa"/>
            <w:shd w:val="clear" w:color="auto" w:fill="auto"/>
          </w:tcPr>
          <w:p w:rsidR="00035342" w:rsidRPr="00D7623E" w:rsidRDefault="00035342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035342" w:rsidRPr="00D7623E" w:rsidRDefault="00035342" w:rsidP="00803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035342" w:rsidRPr="00D7623E" w:rsidRDefault="00035342" w:rsidP="0080319C">
            <w:pPr>
              <w:pStyle w:val="a6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035342" w:rsidRPr="00D7623E" w:rsidRDefault="00035342" w:rsidP="00035342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035342" w:rsidRPr="00D7623E" w:rsidRDefault="00035342" w:rsidP="000353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035342" w:rsidRPr="00D7623E" w:rsidRDefault="00035342" w:rsidP="000353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035342" w:rsidRPr="00D7623E" w:rsidRDefault="00035342" w:rsidP="000353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Ритмика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035342" w:rsidRPr="00D7623E" w:rsidRDefault="00035342" w:rsidP="000353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для 2 «</w:t>
      </w:r>
      <w:r>
        <w:rPr>
          <w:rFonts w:ascii="Times New Roman" w:hAnsi="Times New Roman" w:cs="Times New Roman"/>
          <w:b/>
          <w:sz w:val="36"/>
          <w:szCs w:val="36"/>
        </w:rPr>
        <w:t>Б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035342" w:rsidRPr="00D7623E" w:rsidRDefault="00035342" w:rsidP="0003534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035342" w:rsidRPr="00D7623E" w:rsidTr="0080319C">
        <w:trPr>
          <w:jc w:val="right"/>
        </w:trPr>
        <w:tc>
          <w:tcPr>
            <w:tcW w:w="4785" w:type="dxa"/>
          </w:tcPr>
          <w:p w:rsidR="00035342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35342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35342" w:rsidRPr="00D7623E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035342" w:rsidRPr="00D7623E" w:rsidRDefault="00035342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035342" w:rsidRPr="00D7623E" w:rsidRDefault="00035342" w:rsidP="0080319C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B07F2" w:rsidRDefault="003B07F2" w:rsidP="000353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63C" w:rsidRDefault="0057163C" w:rsidP="003B07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0C8E" w:rsidRPr="00A13FE6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3FE6">
        <w:rPr>
          <w:rFonts w:ascii="Times New Roman" w:hAnsi="Times New Roman"/>
          <w:b/>
          <w:sz w:val="28"/>
          <w:szCs w:val="28"/>
        </w:rPr>
        <w:t>Календарно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FE6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3FE6">
        <w:rPr>
          <w:rFonts w:ascii="Times New Roman" w:hAnsi="Times New Roman"/>
          <w:b/>
          <w:sz w:val="28"/>
          <w:szCs w:val="28"/>
        </w:rPr>
        <w:t>тематическое планирование</w:t>
      </w:r>
      <w:r>
        <w:rPr>
          <w:rFonts w:ascii="Times New Roman" w:hAnsi="Times New Roman"/>
          <w:b/>
          <w:sz w:val="28"/>
          <w:szCs w:val="28"/>
        </w:rPr>
        <w:t>.</w:t>
      </w:r>
      <w:r w:rsidRPr="00A13FE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134"/>
        <w:gridCol w:w="850"/>
        <w:gridCol w:w="3260"/>
        <w:gridCol w:w="1418"/>
      </w:tblGrid>
      <w:tr w:rsidR="0044262C" w:rsidTr="004477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44774C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44774C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безопасности. З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накомство с </w:t>
            </w:r>
            <w:r>
              <w:rPr>
                <w:rFonts w:ascii="Times New Roman" w:hAnsi="Times New Roman"/>
                <w:sz w:val="28"/>
                <w:szCs w:val="28"/>
              </w:rPr>
              <w:t>учителем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; выявление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 правильное исходное положение по словесной инструкции.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Двигаться по залу,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(широкий шаг) и бег (на носочках).</w:t>
            </w:r>
            <w:r w:rsidR="00447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риентироваться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в направлении движения вперед, в свободном направлении, двигаться 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lastRenderedPageBreak/>
              <w:t>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Выполнять ходьбу (широкий шаг) и бег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(на носочках).</w:t>
            </w:r>
            <w:r w:rsidRPr="0044262C">
              <w:rPr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риентироваться  в направлении движения вперед, в свободном 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>узыки. Передавать хлопками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Э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моционально   передавать в движениях игровые образы.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узыки. Передавать хлопками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Выразительно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и эмоционально передавать в движениях игровые образы.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="006E091B"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не</w:t>
            </w:r>
            <w:r w:rsidR="006E0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 не 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Упражнение с музыкальными инструментами 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C5F2E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и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разучивание.</w:t>
            </w:r>
            <w:r w:rsidR="002E0831" w:rsidRPr="00E3629B">
              <w:rPr>
                <w:sz w:val="28"/>
                <w:szCs w:val="28"/>
              </w:rPr>
              <w:t xml:space="preserve">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Различать характер музыки. Передавать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ab/>
              <w:t xml:space="preserve">с помощью бубна смену динамики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lastRenderedPageBreak/>
              <w:t>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Упражнение с музыкальными инструментами 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Различать характер музыки. Передавать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Знакомство, разучивание.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Знакомство, разучивание. Выполнять  элементы  русской  пляски:  простой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</w:t>
            </w:r>
            <w:proofErr w:type="gramEnd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словесной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инструкции учителя. Исполнять притопы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одной ногой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выставляет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>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C5F2E" w:rsidP="008C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2E0831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Выполнят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ь  элементы  русской  пляски: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подбоченившись  двумя  руками, по показу и по словесной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выставля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ь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«</w:t>
            </w:r>
            <w:proofErr w:type="spellStart"/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8C5F2E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Ритмико-гимнастические у</w:t>
            </w:r>
            <w:r w:rsidR="008D34E4">
              <w:rPr>
                <w:rFonts w:ascii="Times New Roman" w:hAnsi="Times New Roman"/>
                <w:sz w:val="28"/>
                <w:szCs w:val="28"/>
              </w:rPr>
              <w:t>пражнения с гимнастическими пал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D34E4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A17A67" w:rsidP="00A17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притопами»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Разучивание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русской  пляски:  простой</w:t>
            </w:r>
          </w:p>
          <w:p w:rsidR="002E0831" w:rsidRPr="00E3629B" w:rsidRDefault="002E0831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>хороводный    шаг,    шаг    на    всей    ступне, подбоченивши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831" w:rsidRDefault="002E0831" w:rsidP="00C645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D6BA3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русской  пляски:  простой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хороводный    шаг,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шаг на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всей ступне, подбоченивши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517E1E" w:rsidP="00517E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2F369B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Закрепление</w:t>
            </w:r>
          </w:p>
          <w:p w:rsidR="002E0831" w:rsidRPr="00E3629B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481E" w:rsidRDefault="002E0831" w:rsidP="007948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="0079481E"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011C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67893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867893"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Выполнять простой 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352BE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Выполнять простой 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</w:t>
            </w:r>
            <w:r w:rsidR="002E0831" w:rsidRPr="008352BE">
              <w:rPr>
                <w:rFonts w:ascii="Times New Roman" w:hAnsi="Times New Roman"/>
                <w:sz w:val="32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="004C0DC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Различать музыкальные инструменты. Поочередно и одновременно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 имитируя «фонарики».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Ритмико-гимнастическое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B0150F" w:rsidP="007E44CC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4"/>
                <w:highlight w:val="yellow"/>
                <w:lang w:eastAsia="zh-CN" w:bidi="hi-IN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Различать музыкальные инструменты.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Поочередно и одновременно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имитируя «фонарики», с поднятием рук вверх, вниз. Шагами вперёд, в бок, назад.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C0DC9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79512D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игра «Цветочки дружочки»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0F" w:rsidRPr="00E3629B" w:rsidRDefault="00B0150F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  <w:p w:rsidR="004C0DC9" w:rsidRPr="00E3629B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90C8E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0C8E" w:rsidRPr="001809FC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790C8E" w:rsidRPr="001809FC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082D"/>
    <w:multiLevelType w:val="hybridMultilevel"/>
    <w:tmpl w:val="5492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0914C3"/>
    <w:multiLevelType w:val="hybridMultilevel"/>
    <w:tmpl w:val="F52E8A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17"/>
  </w:num>
  <w:num w:numId="5">
    <w:abstractNumId w:val="15"/>
  </w:num>
  <w:num w:numId="6">
    <w:abstractNumId w:val="5"/>
  </w:num>
  <w:num w:numId="7">
    <w:abstractNumId w:val="23"/>
  </w:num>
  <w:num w:numId="8">
    <w:abstractNumId w:val="0"/>
  </w:num>
  <w:num w:numId="9">
    <w:abstractNumId w:val="25"/>
  </w:num>
  <w:num w:numId="10">
    <w:abstractNumId w:val="19"/>
  </w:num>
  <w:num w:numId="11">
    <w:abstractNumId w:val="21"/>
  </w:num>
  <w:num w:numId="12">
    <w:abstractNumId w:val="8"/>
  </w:num>
  <w:num w:numId="13">
    <w:abstractNumId w:val="7"/>
  </w:num>
  <w:num w:numId="14">
    <w:abstractNumId w:val="12"/>
  </w:num>
  <w:num w:numId="15">
    <w:abstractNumId w:val="27"/>
  </w:num>
  <w:num w:numId="16">
    <w:abstractNumId w:val="10"/>
  </w:num>
  <w:num w:numId="17">
    <w:abstractNumId w:val="22"/>
  </w:num>
  <w:num w:numId="18">
    <w:abstractNumId w:val="20"/>
  </w:num>
  <w:num w:numId="19">
    <w:abstractNumId w:val="1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3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6"/>
  </w:num>
  <w:num w:numId="29">
    <w:abstractNumId w:val="18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1A9"/>
    <w:rsid w:val="00011C41"/>
    <w:rsid w:val="000125B6"/>
    <w:rsid w:val="00035342"/>
    <w:rsid w:val="00092181"/>
    <w:rsid w:val="000931E8"/>
    <w:rsid w:val="000B5D4A"/>
    <w:rsid w:val="000C7BE8"/>
    <w:rsid w:val="000D60FA"/>
    <w:rsid w:val="001068A5"/>
    <w:rsid w:val="001410D2"/>
    <w:rsid w:val="001809FC"/>
    <w:rsid w:val="00194B00"/>
    <w:rsid w:val="001A5506"/>
    <w:rsid w:val="00210226"/>
    <w:rsid w:val="0027428D"/>
    <w:rsid w:val="0029503D"/>
    <w:rsid w:val="002D6BA3"/>
    <w:rsid w:val="002E0831"/>
    <w:rsid w:val="002F369B"/>
    <w:rsid w:val="00310EFF"/>
    <w:rsid w:val="003B07F2"/>
    <w:rsid w:val="003C3DA8"/>
    <w:rsid w:val="00407584"/>
    <w:rsid w:val="0043389A"/>
    <w:rsid w:val="0044262C"/>
    <w:rsid w:val="00446874"/>
    <w:rsid w:val="0044774C"/>
    <w:rsid w:val="00476D74"/>
    <w:rsid w:val="004A69F3"/>
    <w:rsid w:val="004C0DC9"/>
    <w:rsid w:val="00502737"/>
    <w:rsid w:val="00511486"/>
    <w:rsid w:val="00517E1E"/>
    <w:rsid w:val="0053155C"/>
    <w:rsid w:val="0057163C"/>
    <w:rsid w:val="005D120F"/>
    <w:rsid w:val="005D1B71"/>
    <w:rsid w:val="005D2128"/>
    <w:rsid w:val="00696074"/>
    <w:rsid w:val="006B2A23"/>
    <w:rsid w:val="006B3567"/>
    <w:rsid w:val="006E091B"/>
    <w:rsid w:val="00730845"/>
    <w:rsid w:val="0075417E"/>
    <w:rsid w:val="00790C8E"/>
    <w:rsid w:val="0079481E"/>
    <w:rsid w:val="0079512D"/>
    <w:rsid w:val="007B6998"/>
    <w:rsid w:val="007D00D5"/>
    <w:rsid w:val="0081625B"/>
    <w:rsid w:val="008352BE"/>
    <w:rsid w:val="008513A9"/>
    <w:rsid w:val="00867893"/>
    <w:rsid w:val="008C5F2E"/>
    <w:rsid w:val="008D34E4"/>
    <w:rsid w:val="008F15B0"/>
    <w:rsid w:val="009331A9"/>
    <w:rsid w:val="00940858"/>
    <w:rsid w:val="00A14D2D"/>
    <w:rsid w:val="00A17A67"/>
    <w:rsid w:val="00A20DEB"/>
    <w:rsid w:val="00A872F8"/>
    <w:rsid w:val="00A924A7"/>
    <w:rsid w:val="00AD54C8"/>
    <w:rsid w:val="00B0150F"/>
    <w:rsid w:val="00B9013B"/>
    <w:rsid w:val="00BE2F62"/>
    <w:rsid w:val="00C21FEA"/>
    <w:rsid w:val="00C6457A"/>
    <w:rsid w:val="00D20A8D"/>
    <w:rsid w:val="00D42B05"/>
    <w:rsid w:val="00D66D14"/>
    <w:rsid w:val="00D846ED"/>
    <w:rsid w:val="00DD29DB"/>
    <w:rsid w:val="00E3629B"/>
    <w:rsid w:val="00E3714D"/>
    <w:rsid w:val="00E861E5"/>
    <w:rsid w:val="00EB0517"/>
    <w:rsid w:val="00F11B21"/>
    <w:rsid w:val="00F24255"/>
    <w:rsid w:val="00F307BC"/>
    <w:rsid w:val="00F50ED4"/>
    <w:rsid w:val="00F72907"/>
    <w:rsid w:val="00F92C38"/>
    <w:rsid w:val="00FB6A68"/>
    <w:rsid w:val="00FD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8">
    <w:name w:val="Основной"/>
    <w:basedOn w:val="a"/>
    <w:uiPriority w:val="99"/>
    <w:rsid w:val="007541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14</Pages>
  <Words>3091</Words>
  <Characters>17624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65</cp:revision>
  <cp:lastPrinted>2023-10-09T14:35:00Z</cp:lastPrinted>
  <dcterms:created xsi:type="dcterms:W3CDTF">2019-09-29T13:08:00Z</dcterms:created>
  <dcterms:modified xsi:type="dcterms:W3CDTF">2025-09-28T15:47:00Z</dcterms:modified>
</cp:coreProperties>
</file>